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AC" w:rsidRDefault="009137AC" w:rsidP="009137AC">
      <w:pPr>
        <w:ind w:firstLine="708"/>
      </w:pPr>
      <w:bookmarkStart w:id="0" w:name="_GoBack"/>
      <w:bookmarkEnd w:id="0"/>
      <w:r>
        <w:t>Witajcie dziewczyny! Niestety, nie mogłam wybrać się do Warszawy na nasz jubileuszowy zjazd SNaP, choć  i program bardzo mi się podoba, i chętnie spotkałabym się z Wami wszystkimi.</w:t>
      </w:r>
    </w:p>
    <w:p w:rsidR="00317C2C" w:rsidRDefault="009137AC" w:rsidP="009137AC">
      <w:pPr>
        <w:ind w:firstLine="708"/>
      </w:pPr>
      <w:r>
        <w:t>Pozdrówcie ode mnie snapowców - dziewczyny i chłopaków.  A niektórych nawet mocno ucałujcie!  Serdecznie Wszystkich pozdrawiam i czekam na  wieści, jak było.</w:t>
      </w:r>
    </w:p>
    <w:p w:rsidR="009137AC" w:rsidRDefault="009137AC" w:rsidP="009137AC">
      <w:r>
        <w:t>Iwona Grygiel</w:t>
      </w:r>
    </w:p>
    <w:p w:rsidR="009137AC" w:rsidRDefault="009137AC" w:rsidP="009137AC">
      <w:r>
        <w:t>Tychy, 29 listopada 2013r.</w:t>
      </w:r>
    </w:p>
    <w:sectPr w:rsidR="0091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AC"/>
    <w:rsid w:val="0014248B"/>
    <w:rsid w:val="007C39B1"/>
    <w:rsid w:val="00896AD1"/>
    <w:rsid w:val="009137AC"/>
    <w:rsid w:val="00C302DD"/>
    <w:rsid w:val="00F10863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2014-08-27T17:11:00Z</dcterms:created>
  <dcterms:modified xsi:type="dcterms:W3CDTF">2014-08-27T17:11:00Z</dcterms:modified>
</cp:coreProperties>
</file>