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E8" w:rsidRDefault="001A36E8">
      <w:bookmarkStart w:id="0" w:name="_GoBack"/>
      <w:bookmarkEnd w:id="0"/>
      <w:r>
        <w:t>Koleżanki, Koledzy</w:t>
      </w:r>
    </w:p>
    <w:p w:rsidR="00DD0159" w:rsidRDefault="00943953">
      <w:r>
        <w:t xml:space="preserve">Dwadzieścia lat minęło… chciałoby się dodać: jak jeden dzień, ale chyba w dzisiejszym, tak szybko zmieniającym się ,świecie -  dwadzieścia lat to już cała epoka. Z perspektywy jednej z  osób, </w:t>
      </w:r>
      <w:r w:rsidR="001A36E8">
        <w:t xml:space="preserve">          </w:t>
      </w:r>
      <w:r>
        <w:t>które towarzyszyły narodzinom SNAP-u pozwolę sobie na chwil</w:t>
      </w:r>
      <w:r w:rsidR="003E603C">
        <w:t>ę</w:t>
      </w:r>
      <w:r>
        <w:t xml:space="preserve"> refleksji. Dobrze pamiętam   jedno ze spotkań organizowanych przez CODN dla nauczycieli metodyków, na które  przyszła Marta Sobocińska z propozycją założenia stowarzyszenia nauczycieli języka polskiego.  </w:t>
      </w:r>
      <w:r w:rsidR="003E603C">
        <w:t xml:space="preserve">Zdecydowana większość obecnych na spotkaniu podeszła do takiego pomysłu z entuzjazmem, z poczuciem, </w:t>
      </w:r>
      <w:r w:rsidR="001A36E8">
        <w:t xml:space="preserve">             </w:t>
      </w:r>
      <w:r w:rsidR="003E603C">
        <w:t>że otwiera się przed nami szansa , by mieć wpływ na to, co dla nas zawodowo ważne – programy, podręczniki, nowoczesne metody nauczania. Muszę przyznać – było w nas dużo zuchwałości , zapału</w:t>
      </w:r>
      <w:r w:rsidR="001A36E8">
        <w:t xml:space="preserve">  </w:t>
      </w:r>
      <w:r w:rsidR="003E603C">
        <w:t xml:space="preserve"> i chyba niczym nieuzasadnionej pewności, że się uda , że trzeba, że należy. Cóż – mieliśmy dwadzieścia lat mniej…  I wszystkich nas – </w:t>
      </w:r>
      <w:r w:rsidR="0075011E">
        <w:t xml:space="preserve">członkinie i </w:t>
      </w:r>
      <w:r w:rsidR="003E603C">
        <w:t xml:space="preserve">członków założycieli </w:t>
      </w:r>
      <w:r w:rsidR="00EC7ABE">
        <w:t>-</w:t>
      </w:r>
      <w:r w:rsidR="0075011E">
        <w:t xml:space="preserve"> łączyło jedno – nadzwyczajna skłonności do urozmaicania sobie życia pakowaniem się w sprawy, o których  wie się bardzo mało</w:t>
      </w:r>
      <w:r w:rsidR="003D3D3A">
        <w:t xml:space="preserve"> z przekonaniem, że wszystko będzie tak, jak sobie wymyśliliśmy.  Ja i tak wyszłam nie najgorzej, bo, mieszkając  w Wielkopolsce, angażowałam się tylko z „doskoku”.  </w:t>
      </w:r>
    </w:p>
    <w:p w:rsidR="006C1ECE" w:rsidRDefault="003D3D3A">
      <w:r>
        <w:t xml:space="preserve">I jednak zaczęło się dziać: powołanie pierwszego zarządu, ustalenie zasad działania, statut, sprawy administracyjne, prawne, finansowe. Trzeba było się uczyć wszystkiego, niejednokrotnie na własnych błędach. Ale się udało! </w:t>
      </w:r>
    </w:p>
    <w:p w:rsidR="003B3442" w:rsidRDefault="003D3D3A">
      <w:r>
        <w:t xml:space="preserve">   Czym dla mnie jest SNAP ? Na pewno wartością ważną w </w:t>
      </w:r>
      <w:r w:rsidR="00BE594F">
        <w:t xml:space="preserve">wymiarze zawodowym  - godziny wykładów, seminariów, warsztatów i dyskusji </w:t>
      </w:r>
      <w:r>
        <w:t xml:space="preserve"> </w:t>
      </w:r>
      <w:r w:rsidR="00BE594F">
        <w:t>odnoszących się do istotnych spraw związanych z nowym kształtem nauczania języka polskiego, doskonalących umiejętności  metodyczne i pedagogiczne.  Poznawanie wielu ciekawych miejsc ważnych dla polonisty, udział w ciekawych spektaklach, spotkaniach z ludźmi kultury i nauki</w:t>
      </w:r>
      <w:r w:rsidR="003B3442">
        <w:t xml:space="preserve"> sprzyjające rozwojowi osobistemu. </w:t>
      </w:r>
      <w:r w:rsidR="00BE594F">
        <w:t xml:space="preserve">  To Letnia Szkoła SNAP w Świnoujściu i wakacyjne wyjazdy zagraniczne </w:t>
      </w:r>
      <w:r w:rsidR="003B3442">
        <w:t xml:space="preserve">.  </w:t>
      </w:r>
    </w:p>
    <w:p w:rsidR="003B3442" w:rsidRDefault="003B3442" w:rsidP="00ED7516">
      <w:pPr>
        <w:spacing w:after="0" w:line="240" w:lineRule="auto"/>
      </w:pPr>
      <w:r>
        <w:t xml:space="preserve">Współpraca </w:t>
      </w:r>
      <w:r w:rsidR="00ED7516">
        <w:t>z</w:t>
      </w:r>
      <w:r>
        <w:t xml:space="preserve"> wydawnictwami pedagogicznymi, kiedy nastał czas tworzenia wielu  programów nauczania i wielu  podręczników do tego samego przedmiotu. </w:t>
      </w:r>
    </w:p>
    <w:p w:rsidR="00ED7516" w:rsidRDefault="00ED7516" w:rsidP="00E078C0">
      <w:pPr>
        <w:spacing w:after="0" w:line="240" w:lineRule="auto"/>
      </w:pPr>
      <w:r>
        <w:t xml:space="preserve">Jednym z moich najciekawszych doświadczeń zawodowych , i nie tylko, jest praca  w zespole ( Teresa Bugajska, Maria Gudro, Dariusz Kwaśniewski,  Małgorzata Małachowska, Grażyna Witak-Wcisło, Teresa Zawisza-Chlebowska), piszącym dla WSiP-u program nauczania języka polskiego dla klas IV – VIII szkoły podstawowej  a potem dla klas IV – VI  i I – III gimnazjum ( już bez Darka). </w:t>
      </w:r>
      <w:r w:rsidR="00E078C0">
        <w:t xml:space="preserve"> Pisanie programu nauczania zgodnego z podstawą programową w sytuacji, kiedy tej podstawy właściwie nie było – to była jazda, jak powiedzieliby nasi aktualni uczniowie. Ile trzeba było mieć siły przekonywania, by wmówić  pani w kasie biletowej na dworcu kolejowym, że na pewno jest stacja Pilawa Główna!  Każde z naszej siódemki , przy pisaniu programu dla ośmioklasowej szkoły podstawowej miało trochę inny pomysł   na ujęcie konkretnego zagadnienia – takiej szkoły perswazji, bitwy na argumenty nie da żaden uniwersytet!  A widok  Tereni Bugajskiej , kiedy po parogodzinnej dyskusji nad jakimś zagadnieniem</w:t>
      </w:r>
      <w:r w:rsidR="005142F5">
        <w:t>, podpartej pod boki, z oczami utkwionymi w delikwenta i cedzącej przez zęby: „To teraz powiedz, o co ci chodzi” – bezcenne… Nie mówiąc już o błyskawicznym kursie zwięzłego, precyzyjnego i jednoznacznego wysławiania się.</w:t>
      </w:r>
    </w:p>
    <w:p w:rsidR="00E078C0" w:rsidRDefault="00E078C0" w:rsidP="00E078C0">
      <w:pPr>
        <w:spacing w:after="0" w:line="240" w:lineRule="auto"/>
      </w:pPr>
    </w:p>
    <w:p w:rsidR="003D3D3A" w:rsidRDefault="005142F5">
      <w:r>
        <w:t>To w takich sytuacjach rodziły się  „snapowskie” znajomości i przyjaźnie, trwające przez lata, często mimo oddalenia</w:t>
      </w:r>
      <w:r w:rsidR="003B3442">
        <w:t>. To poczucie przynależności do grupy osób, niekoniecznie o identycznych poglądach,   połączonych jednak wspólną ideą, wspólnym poczuciem „ misji i wizji” – jakkolwiek by to nie brzmiało.</w:t>
      </w:r>
      <w:r>
        <w:t xml:space="preserve"> </w:t>
      </w:r>
    </w:p>
    <w:p w:rsidR="005142F5" w:rsidRDefault="005142F5">
      <w:r>
        <w:lastRenderedPageBreak/>
        <w:t>Działo się wtedy</w:t>
      </w:r>
      <w:r w:rsidR="00EC7ABE">
        <w:t xml:space="preserve"> -</w:t>
      </w:r>
      <w:r>
        <w:t xml:space="preserve"> myślę,  że dzieje się i teraz </w:t>
      </w:r>
      <w:r w:rsidR="00EC7ABE">
        <w:t xml:space="preserve"> - też jest co zmieniać i o co walczyć , więc jest ciekawie – i o to chodzi!</w:t>
      </w:r>
    </w:p>
    <w:p w:rsidR="00EC7ABE" w:rsidRDefault="00EC7ABE">
      <w:r>
        <w:t xml:space="preserve">Splot okoliczności sprawił, że nie mogę być dzisiaj w Warszawie – ciałem, bo duchem i sercem jak najbardziej jestem. </w:t>
      </w:r>
    </w:p>
    <w:p w:rsidR="00EC7ABE" w:rsidRDefault="00EC7ABE">
      <w:r>
        <w:t>Wszystkim Koleżankom i Kolegom życzę ciekawych doświadczeń, które przełożą się na twórcze działania w szkole, radości ze spotkani</w:t>
      </w:r>
      <w:r w:rsidR="00DD0159">
        <w:t xml:space="preserve">a </w:t>
      </w:r>
      <w:r>
        <w:t>i byci</w:t>
      </w:r>
      <w:r w:rsidR="00DD0159">
        <w:t>a</w:t>
      </w:r>
      <w:r>
        <w:t xml:space="preserve"> razem, inspirujących rozmów i dyskusji, czerpania z siebie wzajemnie dobrej energii pozwalającej przetrwać gorsze chwile.  A SNAP-owi dalszych  owocnych  działań sprawiających, że polska szkoła będzie bardziej przyjazna tak dla uczniów, jak i nauczycieli.</w:t>
      </w:r>
    </w:p>
    <w:p w:rsidR="00EC7ABE" w:rsidRDefault="00EC7ABE"/>
    <w:p w:rsidR="00EC7ABE" w:rsidRDefault="00EC7ABE">
      <w:r>
        <w:t xml:space="preserve">  </w:t>
      </w:r>
      <w:r w:rsidR="001A36E8">
        <w:t>Leszno, 28 listopada 2013r</w:t>
      </w:r>
      <w:r>
        <w:t xml:space="preserve">                                                                                                                                             Elżbieta Tomińska     </w:t>
      </w:r>
    </w:p>
    <w:p w:rsidR="00EC7ABE" w:rsidRDefault="00EC7ABE"/>
    <w:sectPr w:rsidR="00EC7ABE" w:rsidSect="00A3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34" w:rsidRDefault="00D11134" w:rsidP="00EC7ABE">
      <w:pPr>
        <w:spacing w:after="0" w:line="240" w:lineRule="auto"/>
      </w:pPr>
      <w:r>
        <w:separator/>
      </w:r>
    </w:p>
  </w:endnote>
  <w:endnote w:type="continuationSeparator" w:id="0">
    <w:p w:rsidR="00D11134" w:rsidRDefault="00D11134" w:rsidP="00EC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34" w:rsidRDefault="00D11134" w:rsidP="00EC7ABE">
      <w:pPr>
        <w:spacing w:after="0" w:line="240" w:lineRule="auto"/>
      </w:pPr>
      <w:r>
        <w:separator/>
      </w:r>
    </w:p>
  </w:footnote>
  <w:footnote w:type="continuationSeparator" w:id="0">
    <w:p w:rsidR="00D11134" w:rsidRDefault="00D11134" w:rsidP="00EC7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53"/>
    <w:rsid w:val="001A36E8"/>
    <w:rsid w:val="003A1FDE"/>
    <w:rsid w:val="003B3442"/>
    <w:rsid w:val="003D3D3A"/>
    <w:rsid w:val="003E603C"/>
    <w:rsid w:val="005142F5"/>
    <w:rsid w:val="006464DE"/>
    <w:rsid w:val="006B16EA"/>
    <w:rsid w:val="00707986"/>
    <w:rsid w:val="0075011E"/>
    <w:rsid w:val="00943953"/>
    <w:rsid w:val="00A373E8"/>
    <w:rsid w:val="00BE594F"/>
    <w:rsid w:val="00D11134"/>
    <w:rsid w:val="00DD0159"/>
    <w:rsid w:val="00E078C0"/>
    <w:rsid w:val="00EC7ABE"/>
    <w:rsid w:val="00ED7516"/>
    <w:rsid w:val="00F4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A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A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A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A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A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A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Maria</cp:lastModifiedBy>
  <cp:revision>2</cp:revision>
  <dcterms:created xsi:type="dcterms:W3CDTF">2014-08-27T16:51:00Z</dcterms:created>
  <dcterms:modified xsi:type="dcterms:W3CDTF">2014-08-27T16:51:00Z</dcterms:modified>
</cp:coreProperties>
</file>